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031" w:type="dxa"/>
        <w:tblInd w:w="32" w:type="dxa"/>
        <w:tblLook w:val="04A0" w:firstRow="1" w:lastRow="0" w:firstColumn="1" w:lastColumn="0" w:noHBand="0" w:noVBand="1"/>
      </w:tblPr>
      <w:tblGrid>
        <w:gridCol w:w="1529"/>
        <w:gridCol w:w="2905"/>
        <w:gridCol w:w="672"/>
        <w:gridCol w:w="1097"/>
        <w:gridCol w:w="1609"/>
        <w:gridCol w:w="1219"/>
      </w:tblGrid>
      <w:tr w:rsidR="008E5F55" w14:paraId="29DD7EC2" w14:textId="77777777" w:rsidTr="00741CEE">
        <w:trPr>
          <w:trHeight w:val="425"/>
        </w:trPr>
        <w:tc>
          <w:tcPr>
            <w:tcW w:w="7760" w:type="dxa"/>
            <w:gridSpan w:val="5"/>
            <w:shd w:val="clear" w:color="auto" w:fill="DEEAF6" w:themeFill="accent1" w:themeFillTint="33"/>
            <w:vAlign w:val="center"/>
          </w:tcPr>
          <w:p w14:paraId="16B9417A" w14:textId="77777777" w:rsidR="008E5F55" w:rsidRDefault="00CE02C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OSNOVNA ŠKOLA:</w:t>
            </w:r>
          </w:p>
        </w:tc>
        <w:tc>
          <w:tcPr>
            <w:tcW w:w="1271" w:type="dxa"/>
            <w:shd w:val="clear" w:color="auto" w:fill="DEEAF6" w:themeFill="accent1" w:themeFillTint="33"/>
            <w:vAlign w:val="center"/>
          </w:tcPr>
          <w:p w14:paraId="5C119712" w14:textId="77777777" w:rsidR="008E5F55" w:rsidRDefault="00CE02C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RAZRED:</w:t>
            </w:r>
          </w:p>
        </w:tc>
      </w:tr>
      <w:tr w:rsidR="008E5F55" w14:paraId="2B543704" w14:textId="77777777" w:rsidTr="00741CEE">
        <w:trPr>
          <w:trHeight w:val="545"/>
        </w:trPr>
        <w:tc>
          <w:tcPr>
            <w:tcW w:w="6303" w:type="dxa"/>
            <w:gridSpan w:val="4"/>
            <w:shd w:val="clear" w:color="auto" w:fill="DEEAF6" w:themeFill="accent1" w:themeFillTint="33"/>
          </w:tcPr>
          <w:p w14:paraId="31549D90" w14:textId="77777777" w:rsidR="008E5F55" w:rsidRDefault="00CE02C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UČITELJICA/UČITELJ:</w:t>
            </w:r>
          </w:p>
        </w:tc>
        <w:tc>
          <w:tcPr>
            <w:tcW w:w="1457" w:type="dxa"/>
            <w:shd w:val="clear" w:color="auto" w:fill="DEEAF6" w:themeFill="accent1" w:themeFillTint="33"/>
          </w:tcPr>
          <w:p w14:paraId="162D62EC" w14:textId="77777777" w:rsidR="008E5F55" w:rsidRDefault="00CE02C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NADNEVAK:</w:t>
            </w:r>
          </w:p>
        </w:tc>
        <w:tc>
          <w:tcPr>
            <w:tcW w:w="1271" w:type="dxa"/>
            <w:shd w:val="clear" w:color="auto" w:fill="DEEAF6" w:themeFill="accent1" w:themeFillTint="33"/>
          </w:tcPr>
          <w:p w14:paraId="6638C7C1" w14:textId="54B85E35" w:rsidR="008E5F55" w:rsidRDefault="00CE02C8">
            <w:pPr>
              <w:spacing w:after="0" w:line="240" w:lineRule="auto"/>
            </w:pPr>
            <w:r>
              <w:rPr>
                <w:sz w:val="20"/>
                <w:szCs w:val="20"/>
              </w:rPr>
              <w:t>REDNI BROJ SATA:</w:t>
            </w:r>
          </w:p>
        </w:tc>
      </w:tr>
      <w:tr w:rsidR="008E5F55" w14:paraId="292020E9" w14:textId="77777777">
        <w:trPr>
          <w:trHeight w:val="393"/>
        </w:trPr>
        <w:tc>
          <w:tcPr>
            <w:tcW w:w="9031" w:type="dxa"/>
            <w:gridSpan w:val="6"/>
            <w:shd w:val="clear" w:color="auto" w:fill="auto"/>
            <w:vAlign w:val="center"/>
          </w:tcPr>
          <w:p w14:paraId="58CF709D" w14:textId="77777777" w:rsidR="008E5F55" w:rsidRDefault="00CE02C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 HRVATSKOGA JEZIKA</w:t>
            </w:r>
          </w:p>
        </w:tc>
      </w:tr>
      <w:tr w:rsidR="008E5F55" w14:paraId="7273B159" w14:textId="77777777">
        <w:trPr>
          <w:trHeight w:val="415"/>
        </w:trPr>
        <w:tc>
          <w:tcPr>
            <w:tcW w:w="9031" w:type="dxa"/>
            <w:gridSpan w:val="6"/>
            <w:shd w:val="clear" w:color="auto" w:fill="auto"/>
            <w:vAlign w:val="center"/>
          </w:tcPr>
          <w:p w14:paraId="509B575F" w14:textId="77777777" w:rsidR="008E5F55" w:rsidRDefault="00CE02C8">
            <w:pPr>
              <w:spacing w:after="0" w:line="240" w:lineRule="auto"/>
            </w:pPr>
            <w:r>
              <w:rPr>
                <w:sz w:val="20"/>
                <w:szCs w:val="20"/>
              </w:rPr>
              <w:t>NASTAVNA JEDINICA: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Pajo Kanižaj</w:t>
            </w:r>
            <w:r w:rsidR="003A2246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 w:rsidR="003A2246" w:rsidRPr="00A90D50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Hrvatska domovina</w:t>
            </w:r>
          </w:p>
        </w:tc>
      </w:tr>
      <w:tr w:rsidR="008E5F55" w14:paraId="5A31C219" w14:textId="77777777">
        <w:trPr>
          <w:trHeight w:val="420"/>
        </w:trPr>
        <w:tc>
          <w:tcPr>
            <w:tcW w:w="9031" w:type="dxa"/>
            <w:gridSpan w:val="6"/>
            <w:shd w:val="clear" w:color="auto" w:fill="auto"/>
            <w:vAlign w:val="center"/>
          </w:tcPr>
          <w:p w14:paraId="30C03EB0" w14:textId="412A83D3" w:rsidR="008E5F55" w:rsidRPr="00741CEE" w:rsidRDefault="00CE02C8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CILJ SATA: Slušati/čitati i interpretirati pjesmu </w:t>
            </w:r>
            <w:r w:rsidR="00A90D5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Paje Kanižaja</w:t>
            </w:r>
            <w:r w:rsidR="003A2246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 w:rsidRPr="00A90D50">
              <w:rPr>
                <w:rFonts w:cs="Calibri"/>
                <w:i/>
                <w:iCs/>
                <w:sz w:val="20"/>
                <w:szCs w:val="20"/>
              </w:rPr>
              <w:t>Hrvatska domovina</w:t>
            </w:r>
            <w:r w:rsidR="003A2246">
              <w:rPr>
                <w:rFonts w:cs="Calibri"/>
                <w:i/>
                <w:iCs/>
                <w:sz w:val="20"/>
                <w:szCs w:val="20"/>
              </w:rPr>
              <w:t>.</w:t>
            </w:r>
          </w:p>
        </w:tc>
      </w:tr>
      <w:tr w:rsidR="008E5F55" w14:paraId="0AE4BE57" w14:textId="77777777">
        <w:trPr>
          <w:trHeight w:val="398"/>
        </w:trPr>
        <w:tc>
          <w:tcPr>
            <w:tcW w:w="9031" w:type="dxa"/>
            <w:gridSpan w:val="6"/>
            <w:shd w:val="clear" w:color="auto" w:fill="auto"/>
            <w:vAlign w:val="center"/>
          </w:tcPr>
          <w:p w14:paraId="41F022F5" w14:textId="77777777" w:rsidR="008E5F55" w:rsidRDefault="00CE02C8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ISHODI UČENJA: </w:t>
            </w:r>
          </w:p>
          <w:p w14:paraId="3479DDBB" w14:textId="77777777" w:rsidR="008E5F55" w:rsidRPr="00741CEE" w:rsidRDefault="00CE02C8">
            <w:pPr>
              <w:spacing w:after="0" w:line="240" w:lineRule="auto"/>
            </w:pPr>
            <w:r w:rsidRPr="00741CEE">
              <w:rPr>
                <w:rFonts w:eastAsia="Times New Roman" w:cs="Times New Roman"/>
                <w:b/>
                <w:bCs/>
                <w:color w:val="231F20"/>
                <w:sz w:val="20"/>
                <w:szCs w:val="20"/>
                <w:lang w:eastAsia="hr-HR"/>
              </w:rPr>
              <w:t>OŠ HJ B.3.2.</w:t>
            </w:r>
            <w:r w:rsidR="00A90D50" w:rsidRPr="00741CEE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741CEE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čita književni tekst i uočava pojedinosti književnoga jezika.</w:t>
            </w:r>
          </w:p>
          <w:p w14:paraId="71BB9312" w14:textId="77777777" w:rsidR="00741CEE" w:rsidRPr="000F4FC1" w:rsidRDefault="00741CEE" w:rsidP="00741CEE">
            <w:pPr>
              <w:spacing w:after="0"/>
              <w:contextualSpacing/>
              <w:rPr>
                <w:rFonts w:eastAsia="T3Font_2"/>
                <w:b/>
                <w:sz w:val="20"/>
                <w:szCs w:val="20"/>
              </w:rPr>
            </w:pPr>
            <w:r w:rsidRPr="000F4FC1"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>OŠ HJ B.3.1.</w:t>
            </w:r>
            <w:r w:rsidRPr="000F4FC1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F4FC1">
              <w:rPr>
                <w:rFonts w:eastAsia="T3Font_2"/>
                <w:sz w:val="20"/>
                <w:szCs w:val="20"/>
              </w:rPr>
              <w:t>Učenik povezuje sadržaj i temu književnoga</w:t>
            </w:r>
            <w:r w:rsidRPr="000F4FC1">
              <w:rPr>
                <w:rFonts w:eastAsia="T3Font_2"/>
                <w:b/>
                <w:sz w:val="20"/>
                <w:szCs w:val="20"/>
              </w:rPr>
              <w:t xml:space="preserve"> </w:t>
            </w:r>
            <w:r w:rsidRPr="000F4FC1">
              <w:rPr>
                <w:rFonts w:eastAsia="T3Font_2"/>
                <w:sz w:val="20"/>
                <w:szCs w:val="20"/>
              </w:rPr>
              <w:t>teksta s vlastitim iskustvom.</w:t>
            </w:r>
          </w:p>
          <w:p w14:paraId="18F5059B" w14:textId="44061DF0" w:rsidR="008E5F55" w:rsidRDefault="00741CEE" w:rsidP="00741CEE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20"/>
                <w:szCs w:val="20"/>
                <w:lang w:eastAsia="hr-HR"/>
              </w:rPr>
            </w:pPr>
            <w:r w:rsidRPr="000F4FC1"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>OŠ HJ B.3.4.</w:t>
            </w:r>
            <w:r w:rsidRPr="000F4FC1">
              <w:rPr>
                <w:sz w:val="20"/>
                <w:szCs w:val="20"/>
              </w:rPr>
              <w:t xml:space="preserve"> </w:t>
            </w:r>
            <w:r w:rsidRPr="000F4FC1">
              <w:rPr>
                <w:rFonts w:eastAsia="T3Font_2"/>
                <w:sz w:val="20"/>
                <w:szCs w:val="20"/>
              </w:rPr>
              <w:t>Učenik se stvaralački izražava prema</w:t>
            </w:r>
            <w:r w:rsidRPr="000F4FC1">
              <w:rPr>
                <w:rFonts w:eastAsia="T3Font_2"/>
                <w:b/>
                <w:sz w:val="20"/>
                <w:szCs w:val="20"/>
              </w:rPr>
              <w:t xml:space="preserve"> </w:t>
            </w:r>
            <w:r w:rsidRPr="000F4FC1">
              <w:rPr>
                <w:rFonts w:eastAsia="T3Font_2"/>
                <w:sz w:val="20"/>
                <w:szCs w:val="20"/>
              </w:rPr>
              <w:t>vlastitome interesu potaknut različitim</w:t>
            </w:r>
            <w:r w:rsidRPr="000F4FC1">
              <w:rPr>
                <w:rFonts w:eastAsia="T3Font_2"/>
                <w:b/>
                <w:sz w:val="20"/>
                <w:szCs w:val="20"/>
              </w:rPr>
              <w:t xml:space="preserve"> </w:t>
            </w:r>
            <w:r w:rsidRPr="000F4FC1">
              <w:rPr>
                <w:rFonts w:eastAsia="T3Font_2"/>
                <w:sz w:val="20"/>
                <w:szCs w:val="20"/>
              </w:rPr>
              <w:t>iskustvima i doživljajima književnoga teksta.</w:t>
            </w:r>
          </w:p>
        </w:tc>
      </w:tr>
      <w:tr w:rsidR="008E5F55" w14:paraId="73994258" w14:textId="77777777">
        <w:trPr>
          <w:trHeight w:val="417"/>
        </w:trPr>
        <w:tc>
          <w:tcPr>
            <w:tcW w:w="9031" w:type="dxa"/>
            <w:gridSpan w:val="6"/>
            <w:shd w:val="clear" w:color="auto" w:fill="auto"/>
            <w:vAlign w:val="center"/>
          </w:tcPr>
          <w:p w14:paraId="0466B779" w14:textId="77777777" w:rsidR="008E5F55" w:rsidRDefault="00CE02C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TIJEK NASTAVNOGA SATA</w:t>
            </w:r>
          </w:p>
        </w:tc>
      </w:tr>
      <w:tr w:rsidR="008E5F55" w14:paraId="4B655870" w14:textId="77777777" w:rsidTr="00741CEE">
        <w:tc>
          <w:tcPr>
            <w:tcW w:w="1573" w:type="dxa"/>
            <w:shd w:val="clear" w:color="auto" w:fill="auto"/>
            <w:vAlign w:val="center"/>
          </w:tcPr>
          <w:p w14:paraId="59931C4F" w14:textId="77777777" w:rsidR="008E5F55" w:rsidRDefault="00CE02C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NASTAVNE ETAPE</w:t>
            </w:r>
          </w:p>
        </w:tc>
        <w:tc>
          <w:tcPr>
            <w:tcW w:w="3580" w:type="dxa"/>
            <w:gridSpan w:val="2"/>
            <w:shd w:val="clear" w:color="auto" w:fill="auto"/>
            <w:vAlign w:val="center"/>
          </w:tcPr>
          <w:p w14:paraId="7BB1E3BA" w14:textId="77777777" w:rsidR="008E5F55" w:rsidRDefault="00CE02C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SADRŽAJ</w:t>
            </w:r>
          </w:p>
        </w:tc>
        <w:tc>
          <w:tcPr>
            <w:tcW w:w="1150" w:type="dxa"/>
            <w:shd w:val="clear" w:color="auto" w:fill="auto"/>
            <w:vAlign w:val="center"/>
          </w:tcPr>
          <w:p w14:paraId="727A5F63" w14:textId="77777777" w:rsidR="008E5F55" w:rsidRDefault="00CE02C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457" w:type="dxa"/>
            <w:shd w:val="clear" w:color="auto" w:fill="auto"/>
            <w:vAlign w:val="center"/>
          </w:tcPr>
          <w:p w14:paraId="5BAA4CE1" w14:textId="77777777" w:rsidR="008E5F55" w:rsidRDefault="00CE02C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1" w:type="dxa"/>
            <w:shd w:val="clear" w:color="auto" w:fill="auto"/>
            <w:vAlign w:val="center"/>
          </w:tcPr>
          <w:p w14:paraId="2F542D94" w14:textId="77777777" w:rsidR="008E5F55" w:rsidRDefault="00CE02C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DOMENE, OČEKIVANI ISHODI</w:t>
            </w:r>
          </w:p>
        </w:tc>
      </w:tr>
      <w:tr w:rsidR="008E5F55" w14:paraId="0FD52B30" w14:textId="77777777" w:rsidTr="00741CEE">
        <w:tc>
          <w:tcPr>
            <w:tcW w:w="1573" w:type="dxa"/>
            <w:shd w:val="clear" w:color="auto" w:fill="auto"/>
          </w:tcPr>
          <w:p w14:paraId="09FE9A15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0769BF7F" w14:textId="77777777" w:rsidR="008E5F55" w:rsidRPr="00741CEE" w:rsidRDefault="00CE02C8">
            <w:pPr>
              <w:spacing w:after="0" w:line="240" w:lineRule="auto"/>
              <w:rPr>
                <w:sz w:val="18"/>
                <w:szCs w:val="18"/>
              </w:rPr>
            </w:pPr>
            <w:r w:rsidRPr="00741CEE">
              <w:rPr>
                <w:sz w:val="18"/>
                <w:szCs w:val="18"/>
              </w:rPr>
              <w:t>1.</w:t>
            </w:r>
            <w:r w:rsidR="00A90D50" w:rsidRPr="00741CEE">
              <w:rPr>
                <w:sz w:val="18"/>
                <w:szCs w:val="18"/>
              </w:rPr>
              <w:t xml:space="preserve"> </w:t>
            </w:r>
            <w:r w:rsidRPr="00741CEE">
              <w:rPr>
                <w:sz w:val="18"/>
                <w:szCs w:val="18"/>
              </w:rPr>
              <w:t>EMOCIONALNO-</w:t>
            </w:r>
          </w:p>
          <w:p w14:paraId="7EE41086" w14:textId="77777777" w:rsidR="008E5F55" w:rsidRPr="00741CEE" w:rsidRDefault="00CE02C8">
            <w:pPr>
              <w:spacing w:after="0" w:line="240" w:lineRule="auto"/>
              <w:rPr>
                <w:sz w:val="18"/>
                <w:szCs w:val="18"/>
              </w:rPr>
            </w:pPr>
            <w:r w:rsidRPr="00741CEE">
              <w:rPr>
                <w:sz w:val="18"/>
                <w:szCs w:val="18"/>
              </w:rPr>
              <w:t>-INTELEKTUALNA MOTIVACIJA</w:t>
            </w:r>
          </w:p>
          <w:p w14:paraId="0E5AD706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59712248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643D1658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168F2748" w14:textId="77777777" w:rsidR="008E5F55" w:rsidRPr="00741CEE" w:rsidRDefault="00CE02C8">
            <w:pPr>
              <w:spacing w:after="0" w:line="240" w:lineRule="auto"/>
              <w:rPr>
                <w:sz w:val="18"/>
                <w:szCs w:val="18"/>
              </w:rPr>
            </w:pPr>
            <w:r w:rsidRPr="00741CEE">
              <w:rPr>
                <w:sz w:val="18"/>
                <w:szCs w:val="18"/>
              </w:rPr>
              <w:t>2. NAJAVA I LOKALIZACIJA TEKSTA</w:t>
            </w:r>
          </w:p>
          <w:p w14:paraId="0CE2AB8F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6EDC3B7A" w14:textId="77777777" w:rsidR="008E5F55" w:rsidRPr="00741CEE" w:rsidRDefault="00CE02C8">
            <w:pPr>
              <w:spacing w:after="0" w:line="240" w:lineRule="auto"/>
              <w:rPr>
                <w:sz w:val="18"/>
                <w:szCs w:val="18"/>
              </w:rPr>
            </w:pPr>
            <w:r w:rsidRPr="00741CEE">
              <w:rPr>
                <w:sz w:val="18"/>
                <w:szCs w:val="18"/>
              </w:rPr>
              <w:t>3. IZRAŽAJNO ČITANJE TEKSTA</w:t>
            </w:r>
          </w:p>
          <w:p w14:paraId="11E2AFCF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407F4EAC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6EF9F858" w14:textId="5A73304A" w:rsidR="008E5F55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1010685E" w14:textId="77777777" w:rsidR="00741CEE" w:rsidRPr="00741CEE" w:rsidRDefault="00741CEE">
            <w:pPr>
              <w:spacing w:after="0" w:line="240" w:lineRule="auto"/>
              <w:rPr>
                <w:sz w:val="18"/>
                <w:szCs w:val="18"/>
              </w:rPr>
            </w:pPr>
          </w:p>
          <w:p w14:paraId="06B93C56" w14:textId="77777777" w:rsidR="008E5F55" w:rsidRPr="00741CEE" w:rsidRDefault="00CE02C8">
            <w:pPr>
              <w:spacing w:after="0" w:line="240" w:lineRule="auto"/>
              <w:rPr>
                <w:sz w:val="18"/>
                <w:szCs w:val="18"/>
              </w:rPr>
            </w:pPr>
            <w:r w:rsidRPr="00741CEE">
              <w:rPr>
                <w:sz w:val="18"/>
                <w:szCs w:val="18"/>
              </w:rPr>
              <w:t>4.</w:t>
            </w:r>
            <w:r w:rsidR="00A90D50" w:rsidRPr="00741CEE">
              <w:rPr>
                <w:sz w:val="18"/>
                <w:szCs w:val="18"/>
              </w:rPr>
              <w:t xml:space="preserve"> </w:t>
            </w:r>
            <w:r w:rsidRPr="00741CEE">
              <w:rPr>
                <w:sz w:val="18"/>
                <w:szCs w:val="18"/>
              </w:rPr>
              <w:t>EMOCIONALNO</w:t>
            </w:r>
            <w:r w:rsidR="00A90D50" w:rsidRPr="00741CEE">
              <w:rPr>
                <w:sz w:val="18"/>
                <w:szCs w:val="18"/>
              </w:rPr>
              <w:t>-</w:t>
            </w:r>
            <w:r w:rsidR="00A90D50" w:rsidRPr="00741CEE">
              <w:rPr>
                <w:sz w:val="18"/>
                <w:szCs w:val="18"/>
              </w:rPr>
              <w:br/>
            </w:r>
            <w:r w:rsidRPr="00741CEE">
              <w:rPr>
                <w:sz w:val="18"/>
                <w:szCs w:val="18"/>
              </w:rPr>
              <w:t>-INTELEKTUALNA STANKA</w:t>
            </w:r>
          </w:p>
          <w:p w14:paraId="0B4C662B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0CF83892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51295285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394FA1E4" w14:textId="77777777" w:rsidR="008E5F55" w:rsidRPr="00741CEE" w:rsidRDefault="00CE02C8">
            <w:pPr>
              <w:spacing w:after="0" w:line="240" w:lineRule="auto"/>
              <w:rPr>
                <w:sz w:val="18"/>
                <w:szCs w:val="18"/>
              </w:rPr>
            </w:pPr>
            <w:r w:rsidRPr="00741CEE">
              <w:rPr>
                <w:sz w:val="18"/>
                <w:szCs w:val="18"/>
              </w:rPr>
              <w:t>5. OBJAVLJIVANJE DOŽIVLJAJA</w:t>
            </w:r>
          </w:p>
          <w:p w14:paraId="3F027F0C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5DD0B351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2A7C20F7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770964D7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3E6E8664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31266E97" w14:textId="77777777" w:rsidR="008E5F55" w:rsidRPr="00741CEE" w:rsidRDefault="00CE02C8">
            <w:pPr>
              <w:spacing w:after="0" w:line="240" w:lineRule="auto"/>
              <w:rPr>
                <w:sz w:val="18"/>
                <w:szCs w:val="18"/>
              </w:rPr>
            </w:pPr>
            <w:r w:rsidRPr="00741CEE">
              <w:rPr>
                <w:sz w:val="18"/>
                <w:szCs w:val="18"/>
              </w:rPr>
              <w:t>6.</w:t>
            </w:r>
            <w:r w:rsidR="00A90D50" w:rsidRPr="00741CEE">
              <w:rPr>
                <w:sz w:val="18"/>
                <w:szCs w:val="18"/>
              </w:rPr>
              <w:t xml:space="preserve"> </w:t>
            </w:r>
            <w:r w:rsidRPr="00741CEE">
              <w:rPr>
                <w:sz w:val="18"/>
                <w:szCs w:val="18"/>
              </w:rPr>
              <w:t>INTERPRETACIJA KNJIŽEVNOGA TEKSTA</w:t>
            </w:r>
          </w:p>
          <w:p w14:paraId="2A6D5C8A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4083F120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20C62E0C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6DE13888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33AB303F" w14:textId="77777777" w:rsidR="0064791D" w:rsidRPr="00741CEE" w:rsidRDefault="0064791D">
            <w:pPr>
              <w:spacing w:after="0" w:line="240" w:lineRule="auto"/>
              <w:rPr>
                <w:sz w:val="18"/>
                <w:szCs w:val="18"/>
              </w:rPr>
            </w:pPr>
          </w:p>
          <w:p w14:paraId="4966ADD6" w14:textId="77777777" w:rsidR="0064791D" w:rsidRPr="00741CEE" w:rsidRDefault="0064791D">
            <w:pPr>
              <w:spacing w:after="0" w:line="240" w:lineRule="auto"/>
              <w:rPr>
                <w:sz w:val="18"/>
                <w:szCs w:val="18"/>
              </w:rPr>
            </w:pPr>
          </w:p>
          <w:p w14:paraId="0327D97E" w14:textId="77777777" w:rsidR="0064791D" w:rsidRPr="00741CEE" w:rsidRDefault="0064791D">
            <w:pPr>
              <w:spacing w:after="0" w:line="240" w:lineRule="auto"/>
              <w:rPr>
                <w:sz w:val="18"/>
                <w:szCs w:val="18"/>
              </w:rPr>
            </w:pPr>
          </w:p>
          <w:p w14:paraId="2ACF55B8" w14:textId="77777777" w:rsidR="0064791D" w:rsidRPr="00741CEE" w:rsidRDefault="0064791D">
            <w:pPr>
              <w:spacing w:after="0" w:line="240" w:lineRule="auto"/>
              <w:rPr>
                <w:sz w:val="18"/>
                <w:szCs w:val="18"/>
              </w:rPr>
            </w:pPr>
          </w:p>
          <w:p w14:paraId="6F184E5B" w14:textId="77777777" w:rsidR="008E5F55" w:rsidRPr="00741CEE" w:rsidRDefault="00CE02C8">
            <w:pPr>
              <w:spacing w:after="0" w:line="240" w:lineRule="auto"/>
              <w:rPr>
                <w:sz w:val="18"/>
                <w:szCs w:val="18"/>
              </w:rPr>
            </w:pPr>
            <w:r w:rsidRPr="00741CEE">
              <w:rPr>
                <w:sz w:val="18"/>
                <w:szCs w:val="18"/>
              </w:rPr>
              <w:t>7. SINTEZA</w:t>
            </w:r>
          </w:p>
          <w:p w14:paraId="1282FA17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45C0EFBD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15BA0605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1C85B7EC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50EDA4DC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47DA7ABE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23A3974D" w14:textId="77777777" w:rsidR="0064791D" w:rsidRPr="00741CEE" w:rsidRDefault="0064791D">
            <w:pPr>
              <w:spacing w:after="0" w:line="240" w:lineRule="auto"/>
              <w:rPr>
                <w:sz w:val="18"/>
                <w:szCs w:val="18"/>
              </w:rPr>
            </w:pPr>
          </w:p>
          <w:p w14:paraId="55F03B5D" w14:textId="77777777" w:rsidR="008E5F55" w:rsidRPr="00741CEE" w:rsidRDefault="00CE02C8">
            <w:pPr>
              <w:spacing w:after="0" w:line="240" w:lineRule="auto"/>
              <w:rPr>
                <w:sz w:val="18"/>
                <w:szCs w:val="18"/>
              </w:rPr>
            </w:pPr>
            <w:r w:rsidRPr="00741CEE">
              <w:rPr>
                <w:sz w:val="18"/>
                <w:szCs w:val="18"/>
              </w:rPr>
              <w:t>8. STVARALAČKI RAD</w:t>
            </w:r>
          </w:p>
          <w:p w14:paraId="7C22492E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4A5E6737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22AA8C6A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03D97369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1D26BD72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580" w:type="dxa"/>
            <w:gridSpan w:val="2"/>
            <w:shd w:val="clear" w:color="auto" w:fill="auto"/>
          </w:tcPr>
          <w:p w14:paraId="723E8285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63222CCA" w14:textId="77777777" w:rsidR="008E5F55" w:rsidRPr="00741CEE" w:rsidRDefault="00CE02C8">
            <w:pPr>
              <w:spacing w:after="0" w:line="240" w:lineRule="auto"/>
              <w:rPr>
                <w:sz w:val="18"/>
                <w:szCs w:val="18"/>
              </w:rPr>
            </w:pPr>
            <w:r w:rsidRPr="00741CEE">
              <w:rPr>
                <w:sz w:val="18"/>
                <w:szCs w:val="18"/>
              </w:rPr>
              <w:t>Učiteljica/učitelj organizira jezične aktivnosti govorenja i razgovaranja. Potiče učenike da govor</w:t>
            </w:r>
            <w:r w:rsidR="0064791D" w:rsidRPr="00741CEE">
              <w:rPr>
                <w:sz w:val="18"/>
                <w:szCs w:val="18"/>
              </w:rPr>
              <w:t xml:space="preserve">e </w:t>
            </w:r>
            <w:r w:rsidR="003A2246" w:rsidRPr="00741CEE">
              <w:rPr>
                <w:sz w:val="18"/>
                <w:szCs w:val="18"/>
              </w:rPr>
              <w:t>što znaju</w:t>
            </w:r>
            <w:r w:rsidR="0064791D" w:rsidRPr="00741CEE">
              <w:rPr>
                <w:sz w:val="18"/>
                <w:szCs w:val="18"/>
              </w:rPr>
              <w:t xml:space="preserve"> o svom</w:t>
            </w:r>
            <w:r w:rsidR="00A90D50" w:rsidRPr="00741CEE">
              <w:rPr>
                <w:sz w:val="18"/>
                <w:szCs w:val="18"/>
              </w:rPr>
              <w:t>e</w:t>
            </w:r>
            <w:r w:rsidR="0064791D" w:rsidRPr="00741CEE">
              <w:rPr>
                <w:sz w:val="18"/>
                <w:szCs w:val="18"/>
              </w:rPr>
              <w:t xml:space="preserve"> rođenju (</w:t>
            </w:r>
            <w:r w:rsidRPr="00741CEE">
              <w:rPr>
                <w:sz w:val="18"/>
                <w:szCs w:val="18"/>
              </w:rPr>
              <w:t>gdje su i kada rođeni, tko se posebno veselio njihov</w:t>
            </w:r>
            <w:r w:rsidR="00A90D50" w:rsidRPr="00741CEE">
              <w:rPr>
                <w:sz w:val="18"/>
                <w:szCs w:val="18"/>
              </w:rPr>
              <w:t>u</w:t>
            </w:r>
            <w:r w:rsidRPr="00741CEE">
              <w:rPr>
                <w:sz w:val="18"/>
                <w:szCs w:val="18"/>
              </w:rPr>
              <w:t xml:space="preserve"> rođenju, po kome su dobili ime...).</w:t>
            </w:r>
          </w:p>
          <w:p w14:paraId="311D209E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45792211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531CC9C1" w14:textId="651A20B2" w:rsidR="008E5F55" w:rsidRPr="00741CEE" w:rsidRDefault="00CE02C8">
            <w:pPr>
              <w:spacing w:after="0" w:line="240" w:lineRule="auto"/>
              <w:rPr>
                <w:sz w:val="18"/>
                <w:szCs w:val="18"/>
              </w:rPr>
            </w:pPr>
            <w:r w:rsidRPr="00741CEE">
              <w:rPr>
                <w:sz w:val="18"/>
                <w:szCs w:val="18"/>
              </w:rPr>
              <w:t>Učiteljica/učitelj najavljuje čitanje pjesme Paje Kanižaja</w:t>
            </w:r>
            <w:r w:rsidR="003A2246" w:rsidRPr="00741CEE">
              <w:rPr>
                <w:sz w:val="18"/>
                <w:szCs w:val="18"/>
              </w:rPr>
              <w:t>:</w:t>
            </w:r>
            <w:r w:rsidRPr="00741CEE">
              <w:rPr>
                <w:sz w:val="18"/>
                <w:szCs w:val="18"/>
              </w:rPr>
              <w:t xml:space="preserve"> </w:t>
            </w:r>
            <w:r w:rsidRPr="00741CEE">
              <w:rPr>
                <w:i/>
                <w:iCs/>
                <w:sz w:val="18"/>
                <w:szCs w:val="18"/>
              </w:rPr>
              <w:t>Hrvatska domovina</w:t>
            </w:r>
            <w:r w:rsidR="00741CEE">
              <w:rPr>
                <w:i/>
                <w:iCs/>
                <w:sz w:val="18"/>
                <w:szCs w:val="18"/>
              </w:rPr>
              <w:t>.</w:t>
            </w:r>
          </w:p>
          <w:p w14:paraId="1274DA51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27E809CD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0BCCD60B" w14:textId="01112229" w:rsidR="008E5F55" w:rsidRPr="00741CEE" w:rsidRDefault="00CE02C8">
            <w:pPr>
              <w:spacing w:after="0" w:line="240" w:lineRule="auto"/>
              <w:rPr>
                <w:sz w:val="18"/>
                <w:szCs w:val="18"/>
              </w:rPr>
            </w:pPr>
            <w:r w:rsidRPr="00741CEE">
              <w:rPr>
                <w:sz w:val="18"/>
                <w:szCs w:val="18"/>
              </w:rPr>
              <w:t>Učiteljica/učitelj izražajno čita najavljenu pjesmu</w:t>
            </w:r>
            <w:r w:rsidR="00741CEE">
              <w:rPr>
                <w:sz w:val="18"/>
                <w:szCs w:val="18"/>
              </w:rPr>
              <w:t xml:space="preserve"> </w:t>
            </w:r>
            <w:r w:rsidR="00741CEE" w:rsidRPr="00741CEE">
              <w:rPr>
                <w:i/>
                <w:iCs/>
                <w:sz w:val="18"/>
                <w:szCs w:val="18"/>
              </w:rPr>
              <w:t xml:space="preserve">ili ju reproducira sa zvučne čitanke na poveznici </w:t>
            </w:r>
            <w:hyperlink r:id="rId4" w:history="1">
              <w:r w:rsidR="00741CEE" w:rsidRPr="00741CEE">
                <w:rPr>
                  <w:rStyle w:val="Hyperlink"/>
                  <w:sz w:val="18"/>
                  <w:szCs w:val="18"/>
                </w:rPr>
                <w:t>https://hr.izzi.digital/DOS/15893/20671.html</w:t>
              </w:r>
            </w:hyperlink>
            <w:r w:rsidR="00741CEE" w:rsidRPr="00741CEE">
              <w:rPr>
                <w:sz w:val="18"/>
                <w:szCs w:val="18"/>
              </w:rPr>
              <w:t>.</w:t>
            </w:r>
          </w:p>
          <w:p w14:paraId="4C3C0BEF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36A2A28C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18429CB8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4E82F9BD" w14:textId="77777777" w:rsidR="008E5F55" w:rsidRPr="00741CEE" w:rsidRDefault="00CE02C8">
            <w:pPr>
              <w:spacing w:after="0" w:line="240" w:lineRule="auto"/>
              <w:rPr>
                <w:sz w:val="18"/>
                <w:szCs w:val="18"/>
              </w:rPr>
            </w:pPr>
            <w:r w:rsidRPr="00741CEE">
              <w:rPr>
                <w:sz w:val="18"/>
                <w:szCs w:val="18"/>
              </w:rPr>
              <w:t>Učenicima se omogućuje kratko vrijeme kako bi doživljaje i asocijacije koji su se pojavili za vrijeme slušanja pjesme mi</w:t>
            </w:r>
            <w:r w:rsidR="0064791D" w:rsidRPr="00741CEE">
              <w:rPr>
                <w:sz w:val="18"/>
                <w:szCs w:val="18"/>
              </w:rPr>
              <w:t>saono i emocionalno oblikovali</w:t>
            </w:r>
            <w:r w:rsidRPr="00741CEE">
              <w:rPr>
                <w:sz w:val="18"/>
                <w:szCs w:val="18"/>
              </w:rPr>
              <w:t>.</w:t>
            </w:r>
          </w:p>
          <w:p w14:paraId="11B398A9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31F44C6F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04250B48" w14:textId="77777777" w:rsidR="008E5F55" w:rsidRPr="00741CEE" w:rsidRDefault="00CE02C8">
            <w:pPr>
              <w:spacing w:after="0" w:line="240" w:lineRule="auto"/>
              <w:rPr>
                <w:sz w:val="18"/>
                <w:szCs w:val="18"/>
              </w:rPr>
            </w:pPr>
            <w:r w:rsidRPr="00741CEE">
              <w:rPr>
                <w:sz w:val="18"/>
                <w:szCs w:val="18"/>
              </w:rPr>
              <w:t xml:space="preserve">Učenici objavljuju svoje doživljaje pjesme koji su se pojavili za vrijeme slušanja. Učiteljica/učitelj usmjerava iskaze i razmišljanja </w:t>
            </w:r>
            <w:r w:rsidR="00A90D50" w:rsidRPr="00741CEE">
              <w:rPr>
                <w:sz w:val="18"/>
                <w:szCs w:val="18"/>
              </w:rPr>
              <w:t>na temelju kojih</w:t>
            </w:r>
            <w:r w:rsidRPr="00741CEE">
              <w:rPr>
                <w:sz w:val="18"/>
                <w:szCs w:val="18"/>
              </w:rPr>
              <w:t xml:space="preserve"> će razgovarati i raspravljati.</w:t>
            </w:r>
          </w:p>
          <w:p w14:paraId="1C2E6B2D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3BD262A8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111FA18C" w14:textId="77777777" w:rsidR="008E5F55" w:rsidRPr="00741CEE" w:rsidRDefault="00CE02C8">
            <w:pPr>
              <w:spacing w:after="0" w:line="240" w:lineRule="auto"/>
              <w:rPr>
                <w:sz w:val="18"/>
                <w:szCs w:val="18"/>
              </w:rPr>
            </w:pPr>
            <w:r w:rsidRPr="00741CEE">
              <w:rPr>
                <w:sz w:val="18"/>
                <w:szCs w:val="18"/>
              </w:rPr>
              <w:t xml:space="preserve">Učenici čitaju pjesmu naglas. Nakon čitanja učiteljica/učitelj vođenim pitanjima usmjerava interpretaciju pjesme predloženim pitanjima: </w:t>
            </w:r>
          </w:p>
          <w:p w14:paraId="05853B86" w14:textId="77777777" w:rsidR="008E5F55" w:rsidRPr="00741CEE" w:rsidRDefault="00CE02C8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741CEE">
              <w:rPr>
                <w:i/>
                <w:iCs/>
                <w:sz w:val="18"/>
                <w:szCs w:val="18"/>
              </w:rPr>
              <w:t xml:space="preserve">Gdje se rodio pjesnik Pajo Kanižaj? U kojoj strofi pronalaziš odgovor? Biramo li gdje ćemo se roditi? Da si mogla/mogao birati, gdje bi se rodila/rodio? Koje se zemlje </w:t>
            </w:r>
            <w:r w:rsidRPr="00741CEE">
              <w:rPr>
                <w:i/>
                <w:iCs/>
                <w:sz w:val="18"/>
                <w:szCs w:val="18"/>
              </w:rPr>
              <w:lastRenderedPageBreak/>
              <w:t xml:space="preserve">spominju u pjesmi Paje Kanižaja? Koji se narodi spominju? </w:t>
            </w:r>
          </w:p>
          <w:p w14:paraId="2634AF6A" w14:textId="77777777" w:rsidR="0064791D" w:rsidRPr="00741CEE" w:rsidRDefault="0064791D">
            <w:pPr>
              <w:spacing w:after="0" w:line="240" w:lineRule="auto"/>
              <w:rPr>
                <w:sz w:val="18"/>
                <w:szCs w:val="18"/>
              </w:rPr>
            </w:pPr>
          </w:p>
          <w:p w14:paraId="4E3A4528" w14:textId="77777777" w:rsidR="0064791D" w:rsidRPr="00741CEE" w:rsidRDefault="00CE02C8">
            <w:pPr>
              <w:spacing w:after="0" w:line="240" w:lineRule="auto"/>
              <w:rPr>
                <w:sz w:val="18"/>
                <w:szCs w:val="18"/>
              </w:rPr>
            </w:pPr>
            <w:r w:rsidRPr="00741CEE">
              <w:rPr>
                <w:sz w:val="18"/>
                <w:szCs w:val="18"/>
              </w:rPr>
              <w:t>Učenici čitaju naglas pjesmu u udžbeniku te uočavaju stihove koji se ponavljaju</w:t>
            </w:r>
            <w:r w:rsidR="0064791D" w:rsidRPr="00741CEE">
              <w:rPr>
                <w:sz w:val="18"/>
                <w:szCs w:val="18"/>
              </w:rPr>
              <w:t xml:space="preserve">. </w:t>
            </w:r>
            <w:r w:rsidR="0064791D" w:rsidRPr="00741CEE">
              <w:rPr>
                <w:i/>
                <w:iCs/>
                <w:sz w:val="18"/>
                <w:szCs w:val="18"/>
              </w:rPr>
              <w:t>Što pjesnik postiže ponavljanjem stihova</w:t>
            </w:r>
            <w:r w:rsidR="00A90D50" w:rsidRPr="00741CEE">
              <w:rPr>
                <w:i/>
                <w:iCs/>
                <w:sz w:val="18"/>
                <w:szCs w:val="18"/>
              </w:rPr>
              <w:t>?</w:t>
            </w:r>
            <w:r w:rsidR="0064791D" w:rsidRPr="00741CEE">
              <w:rPr>
                <w:sz w:val="18"/>
                <w:szCs w:val="18"/>
              </w:rPr>
              <w:t xml:space="preserve"> (</w:t>
            </w:r>
            <w:r w:rsidR="00A90D50" w:rsidRPr="00741CEE">
              <w:rPr>
                <w:sz w:val="18"/>
                <w:szCs w:val="18"/>
              </w:rPr>
              <w:t>R</w:t>
            </w:r>
            <w:r w:rsidR="0064791D" w:rsidRPr="00741CEE">
              <w:rPr>
                <w:sz w:val="18"/>
                <w:szCs w:val="18"/>
              </w:rPr>
              <w:t>itam</w:t>
            </w:r>
            <w:r w:rsidR="00A90D50" w:rsidRPr="00741CEE">
              <w:rPr>
                <w:sz w:val="18"/>
                <w:szCs w:val="18"/>
              </w:rPr>
              <w:t>.</w:t>
            </w:r>
            <w:r w:rsidR="0064791D" w:rsidRPr="00741CEE">
              <w:rPr>
                <w:sz w:val="18"/>
                <w:szCs w:val="18"/>
              </w:rPr>
              <w:t xml:space="preserve">) </w:t>
            </w:r>
          </w:p>
          <w:p w14:paraId="2C7BEC98" w14:textId="77777777" w:rsidR="0064791D" w:rsidRPr="00741CEE" w:rsidRDefault="0064791D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741CEE">
              <w:rPr>
                <w:i/>
                <w:iCs/>
                <w:sz w:val="18"/>
                <w:szCs w:val="18"/>
              </w:rPr>
              <w:t xml:space="preserve">Izdvoji </w:t>
            </w:r>
            <w:r w:rsidR="00CE02C8" w:rsidRPr="00741CEE">
              <w:rPr>
                <w:i/>
                <w:iCs/>
                <w:sz w:val="18"/>
                <w:szCs w:val="18"/>
              </w:rPr>
              <w:t xml:space="preserve">domoljubne motive. </w:t>
            </w:r>
          </w:p>
          <w:p w14:paraId="29304DA0" w14:textId="77777777" w:rsidR="008E5F55" w:rsidRPr="00741CEE" w:rsidRDefault="0064791D">
            <w:pPr>
              <w:spacing w:after="0" w:line="240" w:lineRule="auto"/>
              <w:rPr>
                <w:sz w:val="18"/>
                <w:szCs w:val="18"/>
              </w:rPr>
            </w:pPr>
            <w:r w:rsidRPr="00741CEE">
              <w:rPr>
                <w:sz w:val="18"/>
                <w:szCs w:val="18"/>
              </w:rPr>
              <w:t>Učenici r</w:t>
            </w:r>
            <w:r w:rsidR="00CE02C8" w:rsidRPr="00741CEE">
              <w:rPr>
                <w:sz w:val="18"/>
                <w:szCs w:val="18"/>
              </w:rPr>
              <w:t>ješavaju 1. zadatak na 15</w:t>
            </w:r>
            <w:r w:rsidRPr="00741CEE">
              <w:rPr>
                <w:sz w:val="18"/>
                <w:szCs w:val="18"/>
              </w:rPr>
              <w:t>3</w:t>
            </w:r>
            <w:r w:rsidR="00CE02C8" w:rsidRPr="00741CEE">
              <w:rPr>
                <w:sz w:val="18"/>
                <w:szCs w:val="18"/>
              </w:rPr>
              <w:t>. stranici.</w:t>
            </w:r>
          </w:p>
          <w:p w14:paraId="3D1EB4C3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5E097B2C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2CC73B20" w14:textId="77777777" w:rsidR="0064791D" w:rsidRPr="00741CEE" w:rsidRDefault="00A90D50">
            <w:pPr>
              <w:spacing w:after="0" w:line="240" w:lineRule="auto"/>
              <w:rPr>
                <w:sz w:val="18"/>
                <w:szCs w:val="18"/>
              </w:rPr>
            </w:pPr>
            <w:r w:rsidRPr="00741CEE">
              <w:rPr>
                <w:sz w:val="18"/>
                <w:szCs w:val="18"/>
              </w:rPr>
              <w:t xml:space="preserve">Dana </w:t>
            </w:r>
            <w:r w:rsidR="0064791D" w:rsidRPr="00741CEE">
              <w:rPr>
                <w:sz w:val="18"/>
                <w:szCs w:val="18"/>
              </w:rPr>
              <w:t>30. svibnja obilježava se Dan državnosti.</w:t>
            </w:r>
          </w:p>
          <w:p w14:paraId="723402EE" w14:textId="77777777" w:rsidR="008E5F55" w:rsidRPr="00741CEE" w:rsidRDefault="00CE02C8">
            <w:pPr>
              <w:spacing w:after="0" w:line="240" w:lineRule="auto"/>
              <w:rPr>
                <w:sz w:val="18"/>
                <w:szCs w:val="18"/>
              </w:rPr>
            </w:pPr>
            <w:r w:rsidRPr="00741CEE">
              <w:rPr>
                <w:sz w:val="18"/>
                <w:szCs w:val="18"/>
              </w:rPr>
              <w:t>Učenici promatraju fotografije zn</w:t>
            </w:r>
            <w:r w:rsidR="0064791D" w:rsidRPr="00741CEE">
              <w:rPr>
                <w:sz w:val="18"/>
                <w:szCs w:val="18"/>
              </w:rPr>
              <w:t>amenitosti te ih usmeno opisuju strukturirajući plan opisa prema uputi u udžbeniku na 153.</w:t>
            </w:r>
            <w:r w:rsidR="00A90D50" w:rsidRPr="00741CEE">
              <w:rPr>
                <w:sz w:val="18"/>
                <w:szCs w:val="18"/>
              </w:rPr>
              <w:t xml:space="preserve"> stranici.</w:t>
            </w:r>
          </w:p>
          <w:p w14:paraId="5061492A" w14:textId="77777777" w:rsidR="0064791D" w:rsidRPr="00741CEE" w:rsidRDefault="0064791D">
            <w:pPr>
              <w:spacing w:after="0" w:line="240" w:lineRule="auto"/>
              <w:rPr>
                <w:sz w:val="18"/>
                <w:szCs w:val="18"/>
              </w:rPr>
            </w:pPr>
            <w:r w:rsidRPr="00741CEE">
              <w:rPr>
                <w:sz w:val="18"/>
                <w:szCs w:val="18"/>
              </w:rPr>
              <w:t>Učenici u opis uključuju i znamenitosti svojega mjesta i županije.</w:t>
            </w:r>
          </w:p>
        </w:tc>
        <w:tc>
          <w:tcPr>
            <w:tcW w:w="1150" w:type="dxa"/>
            <w:shd w:val="clear" w:color="auto" w:fill="auto"/>
          </w:tcPr>
          <w:p w14:paraId="3F40AEE5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2F824A7A" w14:textId="77777777" w:rsidR="008E5F55" w:rsidRPr="00741CEE" w:rsidRDefault="00A90D50">
            <w:pPr>
              <w:spacing w:after="0" w:line="240" w:lineRule="auto"/>
              <w:rPr>
                <w:sz w:val="18"/>
                <w:szCs w:val="18"/>
              </w:rPr>
            </w:pPr>
            <w:r w:rsidRPr="00741CEE">
              <w:rPr>
                <w:sz w:val="18"/>
                <w:szCs w:val="18"/>
              </w:rPr>
              <w:t>govorenje i slušanje</w:t>
            </w:r>
          </w:p>
          <w:p w14:paraId="34700882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49032311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186513BA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78B28429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5027139C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06282928" w14:textId="77777777" w:rsidR="008E5F55" w:rsidRPr="00741CEE" w:rsidRDefault="00A90D50">
            <w:pPr>
              <w:spacing w:after="0" w:line="240" w:lineRule="auto"/>
              <w:rPr>
                <w:sz w:val="18"/>
                <w:szCs w:val="18"/>
              </w:rPr>
            </w:pPr>
            <w:r w:rsidRPr="00741CEE">
              <w:rPr>
                <w:sz w:val="18"/>
                <w:szCs w:val="18"/>
              </w:rPr>
              <w:t>slušanje</w:t>
            </w:r>
          </w:p>
          <w:p w14:paraId="4DBFA312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4BDFC494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62852FD7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2A892F49" w14:textId="09584029" w:rsidR="008E5F55" w:rsidRPr="00741CEE" w:rsidRDefault="00A90D50">
            <w:pPr>
              <w:spacing w:after="0" w:line="240" w:lineRule="auto"/>
              <w:rPr>
                <w:sz w:val="18"/>
                <w:szCs w:val="18"/>
              </w:rPr>
            </w:pPr>
            <w:r w:rsidRPr="00741CEE">
              <w:rPr>
                <w:sz w:val="18"/>
                <w:szCs w:val="18"/>
              </w:rPr>
              <w:t>slušanje</w:t>
            </w:r>
          </w:p>
          <w:p w14:paraId="6BE7D7BD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384C4DCB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62514062" w14:textId="19A22064" w:rsidR="008E5F55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7BC163D8" w14:textId="452050EA" w:rsidR="00741CEE" w:rsidRDefault="00741CEE">
            <w:pPr>
              <w:spacing w:after="0" w:line="240" w:lineRule="auto"/>
              <w:rPr>
                <w:sz w:val="18"/>
                <w:szCs w:val="18"/>
              </w:rPr>
            </w:pPr>
          </w:p>
          <w:p w14:paraId="03CCF169" w14:textId="6855F8CC" w:rsidR="00741CEE" w:rsidRDefault="00741CEE">
            <w:pPr>
              <w:spacing w:after="0" w:line="240" w:lineRule="auto"/>
              <w:rPr>
                <w:sz w:val="18"/>
                <w:szCs w:val="18"/>
              </w:rPr>
            </w:pPr>
          </w:p>
          <w:p w14:paraId="621FCF0F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79575C05" w14:textId="77777777" w:rsidR="008E5F55" w:rsidRPr="00741CEE" w:rsidRDefault="00A90D50">
            <w:pPr>
              <w:spacing w:after="0" w:line="240" w:lineRule="auto"/>
              <w:rPr>
                <w:sz w:val="18"/>
                <w:szCs w:val="18"/>
              </w:rPr>
            </w:pPr>
            <w:r w:rsidRPr="00741CEE">
              <w:rPr>
                <w:sz w:val="18"/>
                <w:szCs w:val="18"/>
              </w:rPr>
              <w:t>čitanje i slušanje</w:t>
            </w:r>
          </w:p>
          <w:p w14:paraId="27722966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61AAF203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761353A0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5E7C0899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5762CFF0" w14:textId="77777777" w:rsidR="008E5F55" w:rsidRPr="00741CEE" w:rsidRDefault="00A90D50">
            <w:pPr>
              <w:spacing w:after="0" w:line="240" w:lineRule="auto"/>
              <w:rPr>
                <w:sz w:val="18"/>
                <w:szCs w:val="18"/>
              </w:rPr>
            </w:pPr>
            <w:r w:rsidRPr="00741CEE">
              <w:rPr>
                <w:sz w:val="18"/>
                <w:szCs w:val="18"/>
              </w:rPr>
              <w:t>govorenje i slušanje</w:t>
            </w:r>
          </w:p>
          <w:p w14:paraId="04D01BC8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3EC68938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618B00B5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2CA71804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21511963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3F47ACD4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3BBE0DE5" w14:textId="77777777" w:rsidR="008E5F55" w:rsidRPr="00741CEE" w:rsidRDefault="00A90D50">
            <w:pPr>
              <w:spacing w:after="0" w:line="240" w:lineRule="auto"/>
              <w:rPr>
                <w:sz w:val="18"/>
                <w:szCs w:val="18"/>
              </w:rPr>
            </w:pPr>
            <w:r w:rsidRPr="00741CEE">
              <w:rPr>
                <w:sz w:val="18"/>
                <w:szCs w:val="18"/>
              </w:rPr>
              <w:t>čitanje i pisanje</w:t>
            </w:r>
          </w:p>
          <w:p w14:paraId="0527CB9C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62BAC2BD" w14:textId="77777777" w:rsidR="008E5F55" w:rsidRPr="00741CEE" w:rsidRDefault="00A90D50">
            <w:pPr>
              <w:spacing w:after="0" w:line="240" w:lineRule="auto"/>
              <w:rPr>
                <w:sz w:val="18"/>
                <w:szCs w:val="18"/>
              </w:rPr>
            </w:pPr>
            <w:r w:rsidRPr="00741CEE">
              <w:rPr>
                <w:sz w:val="18"/>
                <w:szCs w:val="18"/>
              </w:rPr>
              <w:t>udžbenik</w:t>
            </w:r>
          </w:p>
          <w:p w14:paraId="31CDA6CD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4B9E2521" w14:textId="77777777" w:rsidR="008E5F55" w:rsidRPr="00741CEE" w:rsidRDefault="00A90D50">
            <w:pPr>
              <w:spacing w:after="0" w:line="240" w:lineRule="auto"/>
              <w:rPr>
                <w:sz w:val="18"/>
                <w:szCs w:val="18"/>
              </w:rPr>
            </w:pPr>
            <w:r w:rsidRPr="00741CEE">
              <w:rPr>
                <w:sz w:val="18"/>
                <w:szCs w:val="18"/>
              </w:rPr>
              <w:t>govorenje i slušanje</w:t>
            </w:r>
          </w:p>
          <w:p w14:paraId="0D034B5E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526F0999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08D0121F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3153D314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77D5795C" w14:textId="56278F70" w:rsidR="008E5F55" w:rsidRPr="00741CEE" w:rsidRDefault="00741CE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</w:t>
            </w:r>
          </w:p>
          <w:p w14:paraId="539DA91E" w14:textId="46B6B0F3" w:rsidR="008E5F55" w:rsidRPr="00741CEE" w:rsidRDefault="00A90D50">
            <w:pPr>
              <w:spacing w:after="0" w:line="240" w:lineRule="auto"/>
              <w:rPr>
                <w:sz w:val="18"/>
                <w:szCs w:val="18"/>
              </w:rPr>
            </w:pPr>
            <w:r w:rsidRPr="00741CEE">
              <w:rPr>
                <w:sz w:val="18"/>
                <w:szCs w:val="18"/>
              </w:rPr>
              <w:t>pisanje</w:t>
            </w:r>
          </w:p>
          <w:p w14:paraId="626DD6E9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2ADAA1E1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11B87D4E" w14:textId="77777777" w:rsidR="00741CEE" w:rsidRDefault="00741CEE">
            <w:pPr>
              <w:spacing w:after="0" w:line="240" w:lineRule="auto"/>
              <w:rPr>
                <w:sz w:val="18"/>
                <w:szCs w:val="18"/>
              </w:rPr>
            </w:pPr>
          </w:p>
          <w:p w14:paraId="7507E046" w14:textId="77777777" w:rsidR="00741CEE" w:rsidRDefault="00741CEE">
            <w:pPr>
              <w:spacing w:after="0" w:line="240" w:lineRule="auto"/>
              <w:rPr>
                <w:sz w:val="18"/>
                <w:szCs w:val="18"/>
              </w:rPr>
            </w:pPr>
          </w:p>
          <w:p w14:paraId="3E8612BE" w14:textId="77777777" w:rsidR="00741CEE" w:rsidRDefault="00741CEE">
            <w:pPr>
              <w:spacing w:after="0" w:line="240" w:lineRule="auto"/>
              <w:rPr>
                <w:sz w:val="18"/>
                <w:szCs w:val="18"/>
              </w:rPr>
            </w:pPr>
          </w:p>
          <w:p w14:paraId="1BDC7C9B" w14:textId="77777777" w:rsidR="00741CEE" w:rsidRDefault="00741CEE">
            <w:pPr>
              <w:spacing w:after="0" w:line="240" w:lineRule="auto"/>
              <w:rPr>
                <w:sz w:val="18"/>
                <w:szCs w:val="18"/>
              </w:rPr>
            </w:pPr>
          </w:p>
          <w:p w14:paraId="2BEDF1FF" w14:textId="5CC45DBD" w:rsidR="008E5F55" w:rsidRDefault="00741CE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</w:t>
            </w:r>
          </w:p>
          <w:p w14:paraId="20810A89" w14:textId="599DAD8D" w:rsidR="00741CEE" w:rsidRPr="00741CEE" w:rsidRDefault="00741CE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</w:tc>
        <w:tc>
          <w:tcPr>
            <w:tcW w:w="1457" w:type="dxa"/>
            <w:shd w:val="clear" w:color="auto" w:fill="auto"/>
          </w:tcPr>
          <w:p w14:paraId="117DDC6D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392AA42A" w14:textId="7E549C48" w:rsidR="00741CEE" w:rsidRDefault="00741CEE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A.2.1.</w:t>
            </w:r>
          </w:p>
          <w:p w14:paraId="247DECFC" w14:textId="016C7755" w:rsidR="008E5F55" w:rsidRPr="00741CEE" w:rsidRDefault="00741CEE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A.2.2.</w:t>
            </w:r>
          </w:p>
          <w:p w14:paraId="0DF9398B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2D21539A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72910712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40C92C5C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00B791C7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1D60364B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0F0F9B2A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64C056E9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41D31720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5A2B0D20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40A3710C" w14:textId="3E6E75C8" w:rsidR="008E5F55" w:rsidRPr="00741CEE" w:rsidRDefault="00741CEE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A.2.1.</w:t>
            </w:r>
          </w:p>
          <w:p w14:paraId="5934ACD4" w14:textId="425D2A76" w:rsidR="008E5F55" w:rsidRPr="00741CEE" w:rsidRDefault="00741CEE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A.2.2.</w:t>
            </w:r>
          </w:p>
          <w:p w14:paraId="54D72831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5D2DBE35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3EE6F25D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3CEC9DF8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5C75182C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132D2B1A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46DB3320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624532AE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13B6382C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5095A63B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181712C2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4837507A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0D173469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4E425CB0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62EA9CC9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5D8DA47C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1DEBFE3E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01855829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06A83578" w14:textId="77777777" w:rsidR="008E5F55" w:rsidRPr="00741CEE" w:rsidRDefault="00CE02C8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 w:rsidRPr="00741CEE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 w:rsidRPr="00741CEE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C.2.4.</w:t>
            </w:r>
          </w:p>
          <w:p w14:paraId="7E17E1AE" w14:textId="77777777" w:rsidR="008E5F55" w:rsidRPr="00741CEE" w:rsidRDefault="00CE02C8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 w:rsidRPr="00741CEE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 w:rsidRPr="00741CEE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A.2.1.</w:t>
            </w:r>
          </w:p>
          <w:p w14:paraId="7539CD0A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457BEA26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3DD294D6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52A4B832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143B49EE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418FFB4A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4BA818D4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0ACD59C8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02F9FC31" w14:textId="0EAD22DD" w:rsidR="008E5F55" w:rsidRPr="00741CEE" w:rsidRDefault="00741CEE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B.2.1.</w:t>
            </w:r>
          </w:p>
          <w:p w14:paraId="4B4C8F8F" w14:textId="4D904072" w:rsidR="008E5F55" w:rsidRPr="00741CEE" w:rsidRDefault="00741CEE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B.2.2.</w:t>
            </w:r>
          </w:p>
          <w:p w14:paraId="532C3DC9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634B3AE2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581EDB66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32D3B617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531BF298" w14:textId="77777777" w:rsidR="008E5F55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33E2F4B4" w14:textId="77777777" w:rsidR="00741CEE" w:rsidRDefault="00741CEE">
            <w:pPr>
              <w:spacing w:after="0" w:line="240" w:lineRule="auto"/>
              <w:rPr>
                <w:sz w:val="18"/>
                <w:szCs w:val="18"/>
              </w:rPr>
            </w:pPr>
          </w:p>
          <w:p w14:paraId="24D27FA0" w14:textId="77777777" w:rsidR="00741CEE" w:rsidRPr="00741CEE" w:rsidRDefault="00741CEE" w:rsidP="00741CEE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B.2.1.</w:t>
            </w:r>
          </w:p>
          <w:p w14:paraId="3A76D59F" w14:textId="77777777" w:rsidR="00741CEE" w:rsidRPr="00741CEE" w:rsidRDefault="00741CEE" w:rsidP="00741CEE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B.2.2.</w:t>
            </w:r>
          </w:p>
          <w:p w14:paraId="7EFD689E" w14:textId="72369AF1" w:rsidR="00741CEE" w:rsidRPr="00741CEE" w:rsidRDefault="00741CEE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71" w:type="dxa"/>
            <w:shd w:val="clear" w:color="auto" w:fill="auto"/>
          </w:tcPr>
          <w:p w14:paraId="5AA3748D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4BBB2881" w14:textId="161674FF" w:rsidR="008E5F55" w:rsidRPr="00741CEE" w:rsidRDefault="00741CE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Književnost i stvaralaštvo</w:t>
            </w:r>
            <w:r w:rsidR="00CE02C8" w:rsidRPr="00741CEE">
              <w:rPr>
                <w:sz w:val="18"/>
                <w:szCs w:val="18"/>
              </w:rPr>
              <w:br/>
            </w:r>
            <w:r w:rsidR="00CE02C8" w:rsidRPr="00741CEE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B.3.1.</w:t>
            </w:r>
          </w:p>
          <w:p w14:paraId="660DAA30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3546DEA9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7AD8D075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6AC21B40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339C651B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11DF8425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46DD2FEC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2E843838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216D7AC3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000B4A15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4C25C6CB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6048384E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4DA4F8A7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4CE40339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625C7267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0F9DCB50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338D7323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5486CC99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5263DCFA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5C214307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03154614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622E1B45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1DD91424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2BE66D0A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41F1E8CE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787D0E4F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709AE6FB" w14:textId="77777777" w:rsidR="008E5F55" w:rsidRPr="00741CEE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019C15D0" w14:textId="77777777" w:rsidR="008E5F55" w:rsidRPr="00741CEE" w:rsidRDefault="008E5F55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5BFD6BF5" w14:textId="229D44C0" w:rsidR="008E5F55" w:rsidRPr="00741CEE" w:rsidRDefault="00741CEE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sz w:val="18"/>
                <w:szCs w:val="18"/>
              </w:rPr>
              <w:t>Književnost i stvaralaštvo</w:t>
            </w:r>
          </w:p>
          <w:p w14:paraId="242373F8" w14:textId="77777777" w:rsidR="008E5F55" w:rsidRPr="00741CEE" w:rsidRDefault="00CE02C8">
            <w:pPr>
              <w:spacing w:after="0" w:line="240" w:lineRule="auto"/>
              <w:rPr>
                <w:sz w:val="18"/>
                <w:szCs w:val="18"/>
              </w:rPr>
            </w:pPr>
            <w:r w:rsidRPr="00741CEE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B.3.2.</w:t>
            </w:r>
          </w:p>
          <w:p w14:paraId="7F24A77D" w14:textId="77777777" w:rsidR="008E5F55" w:rsidRPr="00741CEE" w:rsidRDefault="008E5F55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C3A61AB" w14:textId="77777777" w:rsidR="008E5F55" w:rsidRPr="00741CEE" w:rsidRDefault="008E5F55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6C1AF52" w14:textId="77777777" w:rsidR="008E5F55" w:rsidRPr="00741CEE" w:rsidRDefault="008E5F55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F6F9A3A" w14:textId="77777777" w:rsidR="008E5F55" w:rsidRPr="00741CEE" w:rsidRDefault="008E5F55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77CA12D" w14:textId="77777777" w:rsidR="008E5F55" w:rsidRPr="00741CEE" w:rsidRDefault="008E5F55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34009CB" w14:textId="77777777" w:rsidR="008E5F55" w:rsidRPr="00741CEE" w:rsidRDefault="008E5F55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AC4B7C3" w14:textId="77777777" w:rsidR="008E5F55" w:rsidRPr="00741CEE" w:rsidRDefault="008E5F55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7CAC054" w14:textId="77777777" w:rsidR="008E5F55" w:rsidRPr="00741CEE" w:rsidRDefault="008E5F55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8414688" w14:textId="77777777" w:rsidR="008E5F55" w:rsidRPr="00741CEE" w:rsidRDefault="008E5F55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B3BBE74" w14:textId="77777777" w:rsidR="008E5F55" w:rsidRPr="00741CEE" w:rsidRDefault="008E5F55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E0622F6" w14:textId="77777777" w:rsidR="008E5F55" w:rsidRPr="00741CEE" w:rsidRDefault="008E5F55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C780166" w14:textId="77777777" w:rsidR="008E5F55" w:rsidRPr="00741CEE" w:rsidRDefault="008E5F55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2DA6B36" w14:textId="69AF3E61" w:rsidR="008E5F55" w:rsidRDefault="008E5F55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2F902DB" w14:textId="25EF4974" w:rsidR="00741CEE" w:rsidRDefault="00741CEE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7E19BF7" w14:textId="77777777" w:rsidR="00741CEE" w:rsidRPr="00741CEE" w:rsidRDefault="00741CEE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04FE98E" w14:textId="06634907" w:rsidR="008E5F55" w:rsidRPr="00741CEE" w:rsidRDefault="00741CEE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sz w:val="18"/>
                <w:szCs w:val="18"/>
              </w:rPr>
              <w:t>Književnost i stvaralaštvo</w:t>
            </w:r>
          </w:p>
          <w:p w14:paraId="44BFDEDA" w14:textId="77777777" w:rsidR="008E5F55" w:rsidRPr="00741CEE" w:rsidRDefault="00CE02C8">
            <w:pPr>
              <w:spacing w:after="0" w:line="240" w:lineRule="auto"/>
              <w:rPr>
                <w:sz w:val="18"/>
                <w:szCs w:val="18"/>
              </w:rPr>
            </w:pPr>
            <w:r w:rsidRPr="00741CEE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B.3.4.</w:t>
            </w:r>
          </w:p>
        </w:tc>
      </w:tr>
      <w:tr w:rsidR="008E5F55" w14:paraId="7A530ACD" w14:textId="77777777" w:rsidTr="00741CEE">
        <w:tc>
          <w:tcPr>
            <w:tcW w:w="6303" w:type="dxa"/>
            <w:gridSpan w:val="4"/>
            <w:shd w:val="clear" w:color="auto" w:fill="auto"/>
          </w:tcPr>
          <w:p w14:paraId="7FE689AE" w14:textId="77777777" w:rsidR="008E5F55" w:rsidRDefault="00CE02C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4A3CCFB9" w14:textId="77777777" w:rsidR="008E5F55" w:rsidRDefault="00A90D50" w:rsidP="00A90D50">
            <w:pPr>
              <w:spacing w:after="0" w:line="240" w:lineRule="auto"/>
            </w:pPr>
            <w:r>
              <w:rPr>
                <w:rFonts w:eastAsia="Calibri" w:cs="Calibri"/>
                <w:color w:val="000000"/>
                <w:sz w:val="18"/>
                <w:szCs w:val="18"/>
              </w:rPr>
              <w:t xml:space="preserve">                                               </w:t>
            </w:r>
            <w:r w:rsidR="00CE02C8">
              <w:rPr>
                <w:rFonts w:eastAsia="Calibri" w:cs="Calibri"/>
                <w:color w:val="000000"/>
                <w:sz w:val="18"/>
                <w:szCs w:val="18"/>
              </w:rPr>
              <w:t>Pajo Kanižaj</w:t>
            </w:r>
          </w:p>
          <w:p w14:paraId="19F9BB42" w14:textId="77777777" w:rsidR="008E5F55" w:rsidRDefault="00CE02C8">
            <w:pPr>
              <w:spacing w:after="0" w:line="240" w:lineRule="auto"/>
              <w:jc w:val="center"/>
            </w:pPr>
            <w:r>
              <w:rPr>
                <w:rFonts w:eastAsia="Calibri" w:cs="Calibri"/>
                <w:color w:val="000000"/>
                <w:sz w:val="18"/>
                <w:szCs w:val="18"/>
              </w:rPr>
              <w:t>Hrvatska domovina</w:t>
            </w:r>
          </w:p>
          <w:p w14:paraId="1C919EA8" w14:textId="77777777" w:rsidR="008E5F55" w:rsidRDefault="008E5F55">
            <w:pPr>
              <w:spacing w:after="0" w:line="240" w:lineRule="auto"/>
              <w:jc w:val="center"/>
              <w:rPr>
                <w:rFonts w:eastAsia="Calibri" w:cs="Calibri"/>
                <w:color w:val="000000"/>
                <w:sz w:val="18"/>
                <w:szCs w:val="18"/>
              </w:rPr>
            </w:pPr>
          </w:p>
          <w:p w14:paraId="1980580B" w14:textId="77777777" w:rsidR="008E5F55" w:rsidRDefault="00A90D50" w:rsidP="00A90D50">
            <w:pPr>
              <w:spacing w:after="0" w:line="240" w:lineRule="auto"/>
            </w:pPr>
            <w:r>
              <w:rPr>
                <w:rFonts w:eastAsia="Calibri" w:cstheme="minorHAnsi"/>
                <w:color w:val="000000"/>
                <w:sz w:val="18"/>
                <w:szCs w:val="18"/>
              </w:rPr>
              <w:t>−</w:t>
            </w:r>
            <w:r w:rsidR="00CE02C8">
              <w:rPr>
                <w:rFonts w:eastAsia="Calibri" w:cs="Calibri"/>
                <w:color w:val="000000"/>
                <w:sz w:val="18"/>
                <w:szCs w:val="18"/>
              </w:rPr>
              <w:t xml:space="preserve"> domoljubna pjesma</w:t>
            </w:r>
          </w:p>
          <w:p w14:paraId="6BBE5CA2" w14:textId="77777777" w:rsidR="008E5F55" w:rsidRDefault="00A90D50" w:rsidP="00A90D50">
            <w:pPr>
              <w:spacing w:after="0" w:line="240" w:lineRule="auto"/>
            </w:pPr>
            <w:r>
              <w:rPr>
                <w:rFonts w:eastAsia="Calibri" w:cstheme="minorHAnsi"/>
                <w:color w:val="000000"/>
                <w:sz w:val="18"/>
                <w:szCs w:val="18"/>
              </w:rPr>
              <w:t>−</w:t>
            </w:r>
            <w:r w:rsidR="0064791D">
              <w:rPr>
                <w:rFonts w:eastAsia="Calibri" w:cs="Calibri"/>
                <w:color w:val="000000"/>
                <w:sz w:val="18"/>
                <w:szCs w:val="18"/>
              </w:rPr>
              <w:t xml:space="preserve"> </w:t>
            </w:r>
            <w:r w:rsidR="00CE02C8">
              <w:rPr>
                <w:rFonts w:eastAsia="Calibri" w:cs="Calibri"/>
                <w:color w:val="000000"/>
                <w:sz w:val="18"/>
                <w:szCs w:val="18"/>
              </w:rPr>
              <w:t>šest strofa, rima</w:t>
            </w:r>
          </w:p>
          <w:p w14:paraId="00F4AD5D" w14:textId="77777777" w:rsidR="008E5F55" w:rsidRDefault="00A90D50" w:rsidP="00A90D50">
            <w:pPr>
              <w:spacing w:after="0" w:line="240" w:lineRule="auto"/>
            </w:pPr>
            <w:r>
              <w:rPr>
                <w:rFonts w:eastAsia="Calibri" w:cstheme="minorHAnsi"/>
                <w:color w:val="000000"/>
                <w:sz w:val="18"/>
                <w:szCs w:val="18"/>
              </w:rPr>
              <w:t>−</w:t>
            </w:r>
            <w:r w:rsidR="0064791D">
              <w:rPr>
                <w:rFonts w:eastAsia="Calibri" w:cs="Calibri"/>
                <w:color w:val="000000"/>
                <w:sz w:val="18"/>
                <w:szCs w:val="18"/>
              </w:rPr>
              <w:t xml:space="preserve"> ponavljanje stiha</w:t>
            </w:r>
            <w:r>
              <w:rPr>
                <w:rFonts w:eastAsia="Calibri" w:cs="Calibri"/>
                <w:color w:val="000000"/>
                <w:sz w:val="18"/>
                <w:szCs w:val="18"/>
              </w:rPr>
              <w:t xml:space="preserve">: </w:t>
            </w:r>
            <w:r w:rsidR="00CE02C8">
              <w:rPr>
                <w:rFonts w:eastAsia="Calibri" w:cs="Calibri"/>
                <w:color w:val="000000"/>
                <w:sz w:val="18"/>
                <w:szCs w:val="18"/>
              </w:rPr>
              <w:t>Da sam se rodio</w:t>
            </w:r>
            <w:r w:rsidR="0064791D">
              <w:rPr>
                <w:rFonts w:eastAsia="Calibri" w:cs="Calibri"/>
                <w:color w:val="000000"/>
                <w:sz w:val="18"/>
                <w:szCs w:val="18"/>
              </w:rPr>
              <w:t>... (ritam u pjesmi)</w:t>
            </w:r>
          </w:p>
          <w:p w14:paraId="45AB7BA9" w14:textId="77777777" w:rsidR="008E5F55" w:rsidRDefault="008E5F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5EB3E90C" w14:textId="77777777" w:rsidR="008E5F55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728" w:type="dxa"/>
            <w:gridSpan w:val="2"/>
            <w:shd w:val="clear" w:color="auto" w:fill="auto"/>
          </w:tcPr>
          <w:p w14:paraId="370050D2" w14:textId="77777777" w:rsidR="008E5F55" w:rsidRDefault="00CE02C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DOMAĆA ZADAĆA</w:t>
            </w:r>
          </w:p>
          <w:p w14:paraId="22294B80" w14:textId="77777777" w:rsidR="008E5F55" w:rsidRDefault="008E5F55">
            <w:pPr>
              <w:spacing w:after="0" w:line="240" w:lineRule="auto"/>
              <w:rPr>
                <w:sz w:val="18"/>
                <w:szCs w:val="18"/>
              </w:rPr>
            </w:pPr>
          </w:p>
          <w:p w14:paraId="254244B8" w14:textId="77777777" w:rsidR="008E5F55" w:rsidRDefault="00CE02C8">
            <w:pPr>
              <w:spacing w:after="0" w:line="240" w:lineRule="auto"/>
            </w:pPr>
            <w:r>
              <w:rPr>
                <w:sz w:val="18"/>
                <w:szCs w:val="18"/>
              </w:rPr>
              <w:t>Učenici će opis</w:t>
            </w:r>
            <w:r w:rsidR="0008040D">
              <w:rPr>
                <w:sz w:val="18"/>
                <w:szCs w:val="18"/>
              </w:rPr>
              <w:t>ati</w:t>
            </w:r>
            <w:r>
              <w:rPr>
                <w:sz w:val="18"/>
                <w:szCs w:val="18"/>
              </w:rPr>
              <w:t xml:space="preserve"> jedn</w:t>
            </w:r>
            <w:r w:rsidR="0008040D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znamenitost.</w:t>
            </w:r>
          </w:p>
        </w:tc>
      </w:tr>
      <w:tr w:rsidR="008E5F55" w14:paraId="457AA15A" w14:textId="77777777">
        <w:tc>
          <w:tcPr>
            <w:tcW w:w="9031" w:type="dxa"/>
            <w:gridSpan w:val="6"/>
            <w:shd w:val="clear" w:color="auto" w:fill="auto"/>
          </w:tcPr>
          <w:p w14:paraId="5ED25102" w14:textId="77777777" w:rsidR="008E5F55" w:rsidRDefault="00CE02C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8E5F55" w14:paraId="40380ABE" w14:textId="77777777" w:rsidTr="00741CEE">
        <w:tc>
          <w:tcPr>
            <w:tcW w:w="4478" w:type="dxa"/>
            <w:gridSpan w:val="2"/>
            <w:shd w:val="clear" w:color="auto" w:fill="auto"/>
          </w:tcPr>
          <w:p w14:paraId="0C8CDB8E" w14:textId="77777777" w:rsidR="008E5F55" w:rsidRDefault="00CE02C8" w:rsidP="004D540F">
            <w:pPr>
              <w:spacing w:after="0" w:line="240" w:lineRule="auto"/>
            </w:pPr>
            <w:r>
              <w:rPr>
                <w:sz w:val="18"/>
                <w:szCs w:val="18"/>
              </w:rPr>
              <w:t>Učenici će sudjelovati u govornoj komunikaciji i iznos</w:t>
            </w:r>
            <w:r w:rsidR="00A90D50">
              <w:rPr>
                <w:sz w:val="18"/>
                <w:szCs w:val="18"/>
              </w:rPr>
              <w:t>iti</w:t>
            </w:r>
            <w:r>
              <w:rPr>
                <w:sz w:val="18"/>
                <w:szCs w:val="18"/>
              </w:rPr>
              <w:t xml:space="preserve"> </w:t>
            </w:r>
            <w:r w:rsidR="004D540F">
              <w:rPr>
                <w:sz w:val="18"/>
                <w:szCs w:val="18"/>
              </w:rPr>
              <w:t xml:space="preserve">podatke </w:t>
            </w:r>
            <w:r>
              <w:rPr>
                <w:sz w:val="18"/>
                <w:szCs w:val="18"/>
              </w:rPr>
              <w:t>o svom</w:t>
            </w:r>
            <w:r w:rsidR="00A90D50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rođenju (datum, sat, mjesto rođenja, ime majke i oca...).</w:t>
            </w:r>
          </w:p>
        </w:tc>
        <w:tc>
          <w:tcPr>
            <w:tcW w:w="4553" w:type="dxa"/>
            <w:gridSpan w:val="4"/>
            <w:shd w:val="clear" w:color="auto" w:fill="auto"/>
          </w:tcPr>
          <w:p w14:paraId="12CF929B" w14:textId="77777777" w:rsidR="008E5F55" w:rsidRDefault="00E80894" w:rsidP="008D32B7">
            <w:pPr>
              <w:spacing w:after="0" w:line="240" w:lineRule="auto"/>
            </w:pPr>
            <w:r>
              <w:rPr>
                <w:sz w:val="18"/>
                <w:szCs w:val="18"/>
              </w:rPr>
              <w:t>Istraži</w:t>
            </w:r>
            <w:r w:rsidR="00A90D50">
              <w:rPr>
                <w:sz w:val="18"/>
                <w:szCs w:val="18"/>
              </w:rPr>
              <w:t>t će</w:t>
            </w:r>
            <w:r>
              <w:rPr>
                <w:sz w:val="18"/>
                <w:szCs w:val="18"/>
              </w:rPr>
              <w:t xml:space="preserve"> i napi</w:t>
            </w:r>
            <w:r w:rsidR="00A90D50">
              <w:rPr>
                <w:sz w:val="18"/>
                <w:szCs w:val="18"/>
              </w:rPr>
              <w:t>sati</w:t>
            </w:r>
            <w:r>
              <w:rPr>
                <w:sz w:val="18"/>
                <w:szCs w:val="18"/>
              </w:rPr>
              <w:t xml:space="preserve"> koja su središta</w:t>
            </w:r>
            <w:r w:rsidR="008D32B7">
              <w:rPr>
                <w:sz w:val="18"/>
                <w:szCs w:val="18"/>
              </w:rPr>
              <w:t xml:space="preserve"> 21</w:t>
            </w:r>
            <w:r>
              <w:rPr>
                <w:sz w:val="18"/>
                <w:szCs w:val="18"/>
              </w:rPr>
              <w:t xml:space="preserve"> županij</w:t>
            </w:r>
            <w:r w:rsidR="008D32B7">
              <w:rPr>
                <w:sz w:val="18"/>
                <w:szCs w:val="18"/>
              </w:rPr>
              <w:t>e u</w:t>
            </w:r>
            <w:r>
              <w:rPr>
                <w:sz w:val="18"/>
                <w:szCs w:val="18"/>
              </w:rPr>
              <w:t xml:space="preserve"> Republi</w:t>
            </w:r>
            <w:r w:rsidR="008D32B7">
              <w:rPr>
                <w:sz w:val="18"/>
                <w:szCs w:val="18"/>
              </w:rPr>
              <w:t>ci</w:t>
            </w:r>
            <w:r>
              <w:rPr>
                <w:sz w:val="18"/>
                <w:szCs w:val="18"/>
              </w:rPr>
              <w:t xml:space="preserve"> Hrvatsk</w:t>
            </w:r>
            <w:r w:rsidR="008D32B7">
              <w:rPr>
                <w:sz w:val="18"/>
                <w:szCs w:val="18"/>
              </w:rPr>
              <w:t>oj</w:t>
            </w:r>
            <w:r>
              <w:rPr>
                <w:sz w:val="18"/>
                <w:szCs w:val="18"/>
              </w:rPr>
              <w:t>.</w:t>
            </w:r>
          </w:p>
        </w:tc>
      </w:tr>
    </w:tbl>
    <w:p w14:paraId="4100EAF9" w14:textId="77777777" w:rsidR="008E5F55" w:rsidRDefault="008E5F55"/>
    <w:sectPr w:rsidR="008E5F55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inionPro-Bold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inionPro-Regular">
    <w:altName w:val="Times New Roman"/>
    <w:charset w:val="EE"/>
    <w:family w:val="roman"/>
    <w:pitch w:val="variable"/>
  </w:font>
  <w:font w:name="T3Font_2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4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F55"/>
    <w:rsid w:val="0008040D"/>
    <w:rsid w:val="003A2246"/>
    <w:rsid w:val="004D540F"/>
    <w:rsid w:val="0064791D"/>
    <w:rsid w:val="00741CEE"/>
    <w:rsid w:val="008D32B7"/>
    <w:rsid w:val="008E5F55"/>
    <w:rsid w:val="00A90D50"/>
    <w:rsid w:val="00CE02C8"/>
    <w:rsid w:val="00E80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05DD4"/>
  <w15:docId w15:val="{4E05EA9F-F68A-4AC9-9DB0-793B23FE2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Arial"/>
        <w:kern w:val="2"/>
        <w:szCs w:val="24"/>
        <w:lang w:val="hr-H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skapoveznica">
    <w:name w:val="Internetska poveznica"/>
    <w:basedOn w:val="DefaultParagraphFont"/>
    <w:uiPriority w:val="99"/>
    <w:semiHidden/>
    <w:unhideWhenUsed/>
    <w:rsid w:val="00FC4AAD"/>
    <w:rPr>
      <w:color w:val="0000FF"/>
      <w:u w:val="single"/>
    </w:rPr>
  </w:style>
  <w:style w:type="character" w:customStyle="1" w:styleId="ListLabel1">
    <w:name w:val="ListLabel 1"/>
    <w:qFormat/>
    <w:rPr>
      <w:sz w:val="18"/>
      <w:szCs w:val="18"/>
    </w:rPr>
  </w:style>
  <w:style w:type="character" w:customStyle="1" w:styleId="ListLabel2">
    <w:name w:val="ListLabel 2"/>
    <w:qFormat/>
    <w:rPr>
      <w:sz w:val="18"/>
      <w:szCs w:val="18"/>
    </w:rPr>
  </w:style>
  <w:style w:type="character" w:customStyle="1" w:styleId="GlazbenikrugBold">
    <w:name w:val="Glazbeni krug Bold"/>
    <w:qFormat/>
    <w:rPr>
      <w:rFonts w:ascii="MinionPro-Bold" w:hAnsi="MinionPro-Bold"/>
      <w:b/>
    </w:rPr>
  </w:style>
  <w:style w:type="paragraph" w:customStyle="1" w:styleId="Stilnaslova">
    <w:name w:val="Stil naslova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customStyle="1" w:styleId="GlazbenikrugTekst01">
    <w:name w:val="Glazbeni krug Tekst 01"/>
    <w:basedOn w:val="Normal"/>
    <w:qFormat/>
    <w:pPr>
      <w:widowControl w:val="0"/>
      <w:tabs>
        <w:tab w:val="left" w:pos="283"/>
        <w:tab w:val="left" w:pos="567"/>
      </w:tabs>
      <w:suppressAutoHyphens/>
      <w:textAlignment w:val="center"/>
    </w:pPr>
    <w:rPr>
      <w:rFonts w:ascii="MinionPro-Regular" w:eastAsia="Times New Roman" w:hAnsi="MinionPro-Regular" w:cs="MinionPro-Regular"/>
      <w:color w:val="000000"/>
      <w:sz w:val="20"/>
      <w:szCs w:val="20"/>
      <w:lang w:eastAsia="hr-HR"/>
    </w:rPr>
  </w:style>
  <w:style w:type="paragraph" w:styleId="ListParagraph">
    <w:name w:val="List Paragraph"/>
    <w:basedOn w:val="Normal"/>
    <w:qFormat/>
    <w:pPr>
      <w:spacing w:after="0"/>
      <w:ind w:left="720"/>
      <w:contextualSpacing/>
    </w:pPr>
  </w:style>
  <w:style w:type="table" w:styleId="TableGrid">
    <w:name w:val="Table Grid"/>
    <w:basedOn w:val="TableNormal"/>
    <w:uiPriority w:val="39"/>
    <w:rsid w:val="00E435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741CE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hr.izzi.digital/DOS/15893/20671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2</Pages>
  <Words>511</Words>
  <Characters>3203</Characters>
  <Application>Microsoft Office Word</Application>
  <DocSecurity>0</DocSecurity>
  <Lines>457</Lines>
  <Paragraphs>90</Paragraphs>
  <ScaleCrop>false</ScaleCrop>
  <Company/>
  <LinksUpToDate>false</LinksUpToDate>
  <CharactersWithSpaces>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dc:description/>
  <cp:lastModifiedBy>Gordana Ivančić</cp:lastModifiedBy>
  <cp:revision>39</cp:revision>
  <dcterms:created xsi:type="dcterms:W3CDTF">2018-11-16T12:25:00Z</dcterms:created>
  <dcterms:modified xsi:type="dcterms:W3CDTF">2020-08-14T09:17:00Z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